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41CE" w14:textId="77777777" w:rsidR="008321E2" w:rsidRPr="008321E2" w:rsidRDefault="008321E2" w:rsidP="008321E2">
      <w:pPr>
        <w:pStyle w:val="Titre1"/>
      </w:pPr>
      <w:r w:rsidRPr="008321E2">
        <w:t xml:space="preserve">Autoévaluation </w:t>
      </w:r>
    </w:p>
    <w:p w14:paraId="21896051" w14:textId="77777777" w:rsidR="008321E2" w:rsidRDefault="008321E2"/>
    <w:p w14:paraId="2E40CD28" w14:textId="77777777" w:rsidR="000F77F9" w:rsidRDefault="002D60AC">
      <w:r>
        <w:t>Ce document vous permettra de réaliser l’auto-évaluation du volet B de votre travail noté 3 « Ma contribution à Wiki-TEDia ».</w:t>
      </w:r>
    </w:p>
    <w:p w14:paraId="070B472F" w14:textId="77777777" w:rsidR="002D60AC" w:rsidRDefault="002D60AC">
      <w:r>
        <w:t xml:space="preserve">Une fois complétée, envoyez- là par courriel à la personne </w:t>
      </w:r>
      <w:r w:rsidR="008321E2">
        <w:t>qui vous encadre.</w:t>
      </w:r>
      <w:r>
        <w:t xml:space="preserve"> </w:t>
      </w:r>
      <w:r w:rsidR="008321E2">
        <w:t>Elle</w:t>
      </w:r>
      <w:r>
        <w:t xml:space="preserve"> validera la note que vous vous êtes attribuée.</w:t>
      </w:r>
    </w:p>
    <w:p w14:paraId="56B68CC5" w14:textId="77777777" w:rsidR="00423A2D" w:rsidRPr="008321E2" w:rsidRDefault="00423A2D" w:rsidP="008321E2">
      <w:pPr>
        <w:pStyle w:val="Titre2"/>
      </w:pPr>
      <w:r w:rsidRPr="008321E2">
        <w:t xml:space="preserve">Consignes </w:t>
      </w:r>
    </w:p>
    <w:p w14:paraId="34435256" w14:textId="77777777" w:rsidR="002D60AC" w:rsidRDefault="002D60AC" w:rsidP="00423A2D">
      <w:pPr>
        <w:pStyle w:val="Paragraphedeliste"/>
        <w:numPr>
          <w:ilvl w:val="0"/>
          <w:numId w:val="4"/>
        </w:numPr>
      </w:pPr>
      <w:r w:rsidRPr="00423A2D">
        <w:rPr>
          <w:b/>
        </w:rPr>
        <w:t xml:space="preserve">Pour repérer facilement les contributions </w:t>
      </w:r>
      <w:r>
        <w:t>que vous avez réalisées, cliquez sur Contributions en haut du wiki (voir l’image ci-dessous).</w:t>
      </w:r>
    </w:p>
    <w:p w14:paraId="15BA6EE2" w14:textId="77777777" w:rsidR="002D60AC" w:rsidRDefault="002D60AC">
      <w:r>
        <w:rPr>
          <w:noProof/>
          <w:lang w:eastAsia="fr-CA"/>
        </w:rPr>
        <w:drawing>
          <wp:inline distT="0" distB="0" distL="0" distR="0" wp14:anchorId="39C76B65" wp14:editId="326FD949">
            <wp:extent cx="4933950" cy="847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C3C8C13" w14:textId="77777777" w:rsidR="002D60AC" w:rsidRDefault="002D60AC" w:rsidP="00423A2D">
      <w:pPr>
        <w:pStyle w:val="Paragraphedeliste"/>
        <w:numPr>
          <w:ilvl w:val="0"/>
          <w:numId w:val="4"/>
        </w:numPr>
      </w:pPr>
      <w:r w:rsidRPr="00423A2D">
        <w:rPr>
          <w:b/>
        </w:rPr>
        <w:t>Complétez les deux tableaux</w:t>
      </w:r>
      <w:r>
        <w:t xml:space="preserve"> </w:t>
      </w:r>
      <w:r w:rsidR="00423A2D" w:rsidRPr="00423A2D">
        <w:rPr>
          <w:b/>
        </w:rPr>
        <w:t>figurant en annexe</w:t>
      </w:r>
      <w:r>
        <w:t xml:space="preserve"> en utilisant</w:t>
      </w:r>
      <w:r w:rsidR="008321E2">
        <w:t> :</w:t>
      </w:r>
    </w:p>
    <w:p w14:paraId="29D682AE" w14:textId="77777777" w:rsidR="002D60AC" w:rsidRDefault="002D60AC" w:rsidP="002D60AC">
      <w:pPr>
        <w:pStyle w:val="Paragraphedeliste"/>
        <w:numPr>
          <w:ilvl w:val="0"/>
          <w:numId w:val="2"/>
        </w:numPr>
      </w:pPr>
      <w:r>
        <w:t>Votre liste de contributions dans Wiki-TEDia</w:t>
      </w:r>
      <w:r w:rsidR="008321E2">
        <w:t>.</w:t>
      </w:r>
    </w:p>
    <w:p w14:paraId="25601585" w14:textId="77777777" w:rsidR="002D60AC" w:rsidRDefault="002D60AC" w:rsidP="002D60AC">
      <w:pPr>
        <w:pStyle w:val="Paragraphedeliste"/>
        <w:numPr>
          <w:ilvl w:val="0"/>
          <w:numId w:val="2"/>
        </w:numPr>
      </w:pPr>
      <w:r>
        <w:t>La fonction copier-coller qui vous permet facilement de remplir la colonne « Résumé »</w:t>
      </w:r>
      <w:r w:rsidR="008321E2">
        <w:t>.</w:t>
      </w:r>
    </w:p>
    <w:p w14:paraId="72264DA7" w14:textId="77777777" w:rsidR="002D60AC" w:rsidRDefault="002D60AC" w:rsidP="002D60AC">
      <w:pPr>
        <w:pStyle w:val="Paragraphedeliste"/>
        <w:numPr>
          <w:ilvl w:val="0"/>
          <w:numId w:val="2"/>
        </w:numPr>
      </w:pPr>
      <w:r>
        <w:t xml:space="preserve">Pour plus d’informations sur les types de contributions, consultez </w:t>
      </w:r>
      <w:r w:rsidRPr="002D60AC">
        <w:t>la page</w:t>
      </w:r>
      <w:r w:rsidRPr="002D60AC">
        <w:rPr>
          <w:i/>
        </w:rPr>
        <w:t xml:space="preserve"> Contributions </w:t>
      </w:r>
      <w:r>
        <w:t>le wiki.</w:t>
      </w:r>
    </w:p>
    <w:p w14:paraId="427E04AA" w14:textId="77777777" w:rsidR="006211A5" w:rsidRDefault="006211A5" w:rsidP="006211A5">
      <w:r>
        <w:t>Vous pouvez rajouter des lignes dans les tableaux au besoin.</w:t>
      </w:r>
    </w:p>
    <w:p w14:paraId="7785D77B" w14:textId="77777777" w:rsidR="006211A5" w:rsidRDefault="006211A5" w:rsidP="006211A5">
      <w:r>
        <w:t xml:space="preserve">Si vous aviez été un </w:t>
      </w:r>
      <w:r w:rsidRPr="00423A2D">
        <w:rPr>
          <w:b/>
        </w:rPr>
        <w:t>contributeur très actif,</w:t>
      </w:r>
      <w:r>
        <w:t xml:space="preserve">  ayant réalisé plus du double du nombre minimal des contributions ( majeures et mineures) demandé dans le volet B, soit plus de </w:t>
      </w:r>
      <w:r w:rsidR="00423A2D">
        <w:t>20</w:t>
      </w:r>
      <w:r>
        <w:t xml:space="preserve"> contributions, vous n’avez pas besoin de les inscrire toutes dans le tableau. Comptabilisez approximativement vos contribut</w:t>
      </w:r>
      <w:r w:rsidR="00423A2D">
        <w:t>ions excédentaires et rapportez-</w:t>
      </w:r>
      <w:r>
        <w:t>les dans ce document, en évaluant brièvement votre contribution.</w:t>
      </w:r>
    </w:p>
    <w:p w14:paraId="64A86ED6" w14:textId="77777777" w:rsidR="002D60AC" w:rsidRDefault="002D60AC">
      <w:r>
        <w:t>Voici un exemple</w:t>
      </w:r>
      <w:r w:rsidR="006211A5">
        <w:t xml:space="preserve"> fictif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  <w:gridCol w:w="5239"/>
        <w:gridCol w:w="1474"/>
      </w:tblGrid>
      <w:tr w:rsidR="002D60AC" w14:paraId="41102238" w14:textId="77777777" w:rsidTr="00135687">
        <w:tc>
          <w:tcPr>
            <w:tcW w:w="1957" w:type="dxa"/>
          </w:tcPr>
          <w:p w14:paraId="2CB0E9FA" w14:textId="77777777" w:rsidR="002D60AC" w:rsidRPr="002D60AC" w:rsidRDefault="002D60AC" w:rsidP="00135687">
            <w:pPr>
              <w:rPr>
                <w:b/>
              </w:rPr>
            </w:pPr>
            <w:r w:rsidRPr="002D60AC">
              <w:rPr>
                <w:b/>
              </w:rPr>
              <w:t>Mes contributions majeures</w:t>
            </w:r>
          </w:p>
        </w:tc>
        <w:tc>
          <w:tcPr>
            <w:tcW w:w="5381" w:type="dxa"/>
          </w:tcPr>
          <w:p w14:paraId="1A0CD452" w14:textId="77777777" w:rsidR="002D60AC" w:rsidRDefault="002D60AC" w:rsidP="002D60AC">
            <w:pPr>
              <w:ind w:left="-562" w:firstLine="562"/>
            </w:pPr>
            <w:r>
              <w:t xml:space="preserve">Résumé de la contribution  </w:t>
            </w:r>
          </w:p>
        </w:tc>
        <w:tc>
          <w:tcPr>
            <w:tcW w:w="1518" w:type="dxa"/>
          </w:tcPr>
          <w:p w14:paraId="7939FF9D" w14:textId="77777777" w:rsidR="002D60AC" w:rsidRDefault="006211A5" w:rsidP="00135687">
            <w:pPr>
              <w:ind w:left="-562" w:firstLine="562"/>
            </w:pPr>
            <w:r>
              <w:t xml:space="preserve">Nombre </w:t>
            </w:r>
          </w:p>
        </w:tc>
      </w:tr>
      <w:tr w:rsidR="002D60AC" w14:paraId="6812C45B" w14:textId="77777777" w:rsidTr="00135687">
        <w:tc>
          <w:tcPr>
            <w:tcW w:w="1957" w:type="dxa"/>
          </w:tcPr>
          <w:p w14:paraId="22FDA5AC" w14:textId="77777777" w:rsidR="002D60AC" w:rsidRDefault="002D60AC" w:rsidP="00135687">
            <w:r>
              <w:t xml:space="preserve">J’ai commenté les fiches des stratégies </w:t>
            </w:r>
          </w:p>
        </w:tc>
        <w:tc>
          <w:tcPr>
            <w:tcW w:w="5381" w:type="dxa"/>
          </w:tcPr>
          <w:p w14:paraId="77C97D77" w14:textId="77777777" w:rsidR="002D60AC" w:rsidRPr="002D60AC" w:rsidRDefault="00FC7636" w:rsidP="001356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8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</w:pPr>
            <w:hyperlink r:id="rId11" w:tooltip="Rédaction du contenu informatif des fiches de stratégies pédagogiques" w:history="1">
              <w:r w:rsidR="002D60AC" w:rsidRPr="002D60AC">
                <w:rPr>
                  <w:rFonts w:ascii="Arial" w:eastAsia="Times New Roman" w:hAnsi="Arial" w:cs="Arial"/>
                  <w:color w:val="009F98"/>
                  <w:sz w:val="19"/>
                  <w:szCs w:val="19"/>
                  <w:lang w:eastAsia="fr-CA"/>
                </w:rPr>
                <w:t>8 avril 2015 à 00:36</w:t>
              </w:r>
            </w:hyperlink>
            <w:r w:rsidR="002D60AC" w:rsidRPr="002D60AC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 (</w:t>
            </w:r>
            <w:hyperlink r:id="rId12" w:tooltip="Rédaction du contenu informatif des fiches de stratégies pédagogiques" w:history="1">
              <w:r w:rsidR="002D60AC" w:rsidRPr="002D60AC">
                <w:rPr>
                  <w:rFonts w:ascii="Arial" w:eastAsia="Times New Roman" w:hAnsi="Arial" w:cs="Arial"/>
                  <w:color w:val="009F98"/>
                  <w:sz w:val="19"/>
                  <w:szCs w:val="19"/>
                  <w:lang w:eastAsia="fr-CA"/>
                </w:rPr>
                <w:t>diff</w:t>
              </w:r>
            </w:hyperlink>
            <w:r w:rsidR="002D60AC" w:rsidRPr="002D60AC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 | </w:t>
            </w:r>
            <w:hyperlink r:id="rId13" w:tooltip="Rédaction du contenu informatif des fiches de stratégies pédagogiques" w:history="1">
              <w:r w:rsidR="002D60AC" w:rsidRPr="002D60AC">
                <w:rPr>
                  <w:rFonts w:ascii="Arial" w:eastAsia="Times New Roman" w:hAnsi="Arial" w:cs="Arial"/>
                  <w:color w:val="009F98"/>
                  <w:sz w:val="19"/>
                  <w:szCs w:val="19"/>
                  <w:lang w:eastAsia="fr-CA"/>
                </w:rPr>
                <w:t>hist</w:t>
              </w:r>
            </w:hyperlink>
            <w:r w:rsidR="002D60AC" w:rsidRPr="002D60AC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) . . </w:t>
            </w:r>
            <w:r w:rsidR="002D60AC" w:rsidRPr="002D60AC">
              <w:rPr>
                <w:rFonts w:ascii="Arial" w:eastAsia="Times New Roman" w:hAnsi="Arial" w:cs="Arial"/>
                <w:b/>
                <w:bCs/>
                <w:color w:val="006400"/>
                <w:sz w:val="19"/>
                <w:szCs w:val="19"/>
                <w:lang w:eastAsia="fr-CA"/>
              </w:rPr>
              <w:t>(+1 159)</w:t>
            </w:r>
            <w:r w:rsidR="002D60AC" w:rsidRPr="002D60AC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‎ . . </w:t>
            </w:r>
            <w:hyperlink r:id="rId14" w:tooltip="Rédaction du contenu informatif des fiches de stratégies pédagogiques" w:history="1">
              <w:r w:rsidR="002D60AC" w:rsidRPr="002D60AC">
                <w:rPr>
                  <w:rFonts w:ascii="Arial" w:eastAsia="Times New Roman" w:hAnsi="Arial" w:cs="Arial"/>
                  <w:color w:val="009F98"/>
                  <w:sz w:val="19"/>
                  <w:szCs w:val="19"/>
                  <w:lang w:eastAsia="fr-CA"/>
                </w:rPr>
                <w:t>Rédaction du contenu informatif des fiches de stratégies pédagogiques</w:t>
              </w:r>
            </w:hyperlink>
            <w:r w:rsidR="002D60AC" w:rsidRPr="002D60AC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 ‎ </w:t>
            </w:r>
            <w:r w:rsidR="002D60AC" w:rsidRPr="002D60A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fr-CA"/>
              </w:rPr>
              <w:t>(approfondissement des consignes)</w:t>
            </w:r>
          </w:p>
          <w:p w14:paraId="07DF3119" w14:textId="77777777" w:rsidR="002D60AC" w:rsidRDefault="002D60AC" w:rsidP="00135687"/>
        </w:tc>
        <w:tc>
          <w:tcPr>
            <w:tcW w:w="1518" w:type="dxa"/>
          </w:tcPr>
          <w:p w14:paraId="186B5118" w14:textId="77777777" w:rsidR="002D60AC" w:rsidRPr="002D60AC" w:rsidRDefault="006211A5" w:rsidP="00135687">
            <w:pPr>
              <w:shd w:val="clear" w:color="auto" w:fill="FFFFFF"/>
              <w:spacing w:before="100" w:beforeAutospacing="1" w:after="24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1</w:t>
            </w:r>
          </w:p>
        </w:tc>
      </w:tr>
    </w:tbl>
    <w:p w14:paraId="3303D191" w14:textId="77777777" w:rsidR="00423A2D" w:rsidRPr="00423A2D" w:rsidRDefault="00423A2D" w:rsidP="00423A2D">
      <w:pPr>
        <w:pStyle w:val="Paragraphedeliste"/>
        <w:numPr>
          <w:ilvl w:val="0"/>
          <w:numId w:val="4"/>
        </w:numPr>
      </w:pPr>
      <w:r w:rsidRPr="00423DC5">
        <w:rPr>
          <w:b/>
        </w:rPr>
        <w:lastRenderedPageBreak/>
        <w:t>Rappelez-vous les attentes</w:t>
      </w:r>
      <w:r>
        <w:t xml:space="preserve"> concernant ce volet dans le Travail noté 3</w:t>
      </w:r>
      <w:r w:rsidR="00423DC5">
        <w:t>.</w:t>
      </w:r>
    </w:p>
    <w:p w14:paraId="348B80D7" w14:textId="77777777" w:rsidR="00423A2D" w:rsidRDefault="00423DC5" w:rsidP="00423DC5">
      <w:pPr>
        <w:pStyle w:val="Paragraphedeliste"/>
        <w:numPr>
          <w:ilvl w:val="0"/>
          <w:numId w:val="4"/>
        </w:numPr>
      </w:pPr>
      <w:r>
        <w:rPr>
          <w:b/>
        </w:rPr>
        <w:t xml:space="preserve">En utilisant les annexes complétés, évaluez vos contributions diverses. </w:t>
      </w:r>
      <w:r w:rsidR="000E1CC0">
        <w:t>Pour ce faire</w:t>
      </w:r>
      <w:r>
        <w:t xml:space="preserve">, </w:t>
      </w:r>
      <w:r w:rsidR="000E1CC0" w:rsidRPr="000E1CC0">
        <w:t>m</w:t>
      </w:r>
      <w:r w:rsidR="000E1CC0">
        <w:t xml:space="preserve">ettez en </w:t>
      </w:r>
      <w:r w:rsidR="000E1CC0" w:rsidRPr="00423DC5">
        <w:rPr>
          <w:b/>
        </w:rPr>
        <w:t xml:space="preserve">caractères gras </w:t>
      </w:r>
      <w:r w:rsidR="000E1CC0" w:rsidRPr="000E1CC0">
        <w:t>l</w:t>
      </w:r>
      <w:r w:rsidR="000E1CC0">
        <w:t xml:space="preserve">a case correspondante à </w:t>
      </w:r>
      <w:r w:rsidR="00BC47BD">
        <w:t>la note</w:t>
      </w:r>
      <w:r w:rsidR="000E1CC0">
        <w:t xml:space="preserve"> </w:t>
      </w:r>
      <w:r w:rsidR="00BC47BD">
        <w:t>que vous vous attribuez pour</w:t>
      </w:r>
      <w:r w:rsidR="000E1CC0">
        <w:t xml:space="preserve"> chaque critèr</w:t>
      </w:r>
      <w:r>
        <w:t>e figurant dans le tableau ci-dessous :</w:t>
      </w:r>
    </w:p>
    <w:tbl>
      <w:tblPr>
        <w:tblStyle w:val="Grilledutableau"/>
        <w:tblW w:w="9156" w:type="dxa"/>
        <w:tblLook w:val="04A0" w:firstRow="1" w:lastRow="0" w:firstColumn="1" w:lastColumn="0" w:noHBand="0" w:noVBand="1"/>
      </w:tblPr>
      <w:tblGrid>
        <w:gridCol w:w="1756"/>
        <w:gridCol w:w="1756"/>
        <w:gridCol w:w="1983"/>
        <w:gridCol w:w="1905"/>
        <w:gridCol w:w="1756"/>
      </w:tblGrid>
      <w:tr w:rsidR="000E1CC0" w:rsidRPr="000D7F74" w14:paraId="75C251EB" w14:textId="77777777" w:rsidTr="004B6352">
        <w:tc>
          <w:tcPr>
            <w:tcW w:w="1756" w:type="dxa"/>
            <w:vMerge w:val="restart"/>
          </w:tcPr>
          <w:p w14:paraId="66DA97C9" w14:textId="77777777" w:rsidR="000E1CC0" w:rsidRPr="000D7F74" w:rsidRDefault="000E1CC0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Critère</w:t>
            </w:r>
          </w:p>
          <w:p w14:paraId="6AFDF87F" w14:textId="77777777" w:rsidR="000E1CC0" w:rsidRPr="000D7F74" w:rsidRDefault="000E1CC0">
            <w:pPr>
              <w:rPr>
                <w:b/>
                <w:sz w:val="20"/>
              </w:rPr>
            </w:pPr>
          </w:p>
          <w:p w14:paraId="2C33115B" w14:textId="77777777" w:rsidR="000E1CC0" w:rsidRPr="000D7F74" w:rsidRDefault="000E1CC0" w:rsidP="00F44321">
            <w:pPr>
              <w:rPr>
                <w:b/>
                <w:sz w:val="20"/>
              </w:rPr>
            </w:pPr>
          </w:p>
        </w:tc>
        <w:tc>
          <w:tcPr>
            <w:tcW w:w="7400" w:type="dxa"/>
            <w:gridSpan w:val="4"/>
          </w:tcPr>
          <w:p w14:paraId="3E2D9538" w14:textId="77777777" w:rsidR="000E1CC0" w:rsidRPr="000D7F74" w:rsidRDefault="00BC47BD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Note</w:t>
            </w:r>
          </w:p>
        </w:tc>
      </w:tr>
      <w:tr w:rsidR="000E1CC0" w:rsidRPr="000D7F74" w14:paraId="6DD77FDD" w14:textId="77777777" w:rsidTr="00A8543A">
        <w:tc>
          <w:tcPr>
            <w:tcW w:w="1756" w:type="dxa"/>
            <w:vMerge/>
          </w:tcPr>
          <w:p w14:paraId="3ACD96A3" w14:textId="77777777" w:rsidR="000E1CC0" w:rsidRPr="000D7F74" w:rsidRDefault="000E1CC0">
            <w:pPr>
              <w:rPr>
                <w:b/>
                <w:sz w:val="20"/>
              </w:rPr>
            </w:pPr>
          </w:p>
        </w:tc>
        <w:tc>
          <w:tcPr>
            <w:tcW w:w="1756" w:type="dxa"/>
          </w:tcPr>
          <w:p w14:paraId="7C18C533" w14:textId="77777777" w:rsidR="000E1CC0" w:rsidRPr="000D7F74" w:rsidRDefault="000E1CC0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 xml:space="preserve">Excellent </w:t>
            </w:r>
          </w:p>
        </w:tc>
        <w:tc>
          <w:tcPr>
            <w:tcW w:w="1983" w:type="dxa"/>
          </w:tcPr>
          <w:p w14:paraId="5D523B7F" w14:textId="77777777" w:rsidR="000E1CC0" w:rsidRPr="000D7F74" w:rsidRDefault="000E1CC0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Bon</w:t>
            </w:r>
          </w:p>
        </w:tc>
        <w:tc>
          <w:tcPr>
            <w:tcW w:w="1905" w:type="dxa"/>
          </w:tcPr>
          <w:p w14:paraId="36C16EA6" w14:textId="77777777" w:rsidR="000E1CC0" w:rsidRPr="000D7F74" w:rsidRDefault="000E1CC0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Suffisant</w:t>
            </w:r>
          </w:p>
        </w:tc>
        <w:tc>
          <w:tcPr>
            <w:tcW w:w="1756" w:type="dxa"/>
          </w:tcPr>
          <w:p w14:paraId="35BEA548" w14:textId="77777777" w:rsidR="000E1CC0" w:rsidRPr="000D7F74" w:rsidRDefault="000E1CC0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Insuffisant</w:t>
            </w:r>
          </w:p>
        </w:tc>
      </w:tr>
      <w:tr w:rsidR="009602DB" w:rsidRPr="000D7F74" w14:paraId="19DB69CC" w14:textId="77777777" w:rsidTr="00A8543A">
        <w:tc>
          <w:tcPr>
            <w:tcW w:w="1756" w:type="dxa"/>
          </w:tcPr>
          <w:p w14:paraId="7F5130C6" w14:textId="77777777" w:rsidR="009602DB" w:rsidRPr="000D7F74" w:rsidRDefault="009602DB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L’ampleur des contributions majeures</w:t>
            </w:r>
          </w:p>
        </w:tc>
        <w:tc>
          <w:tcPr>
            <w:tcW w:w="1756" w:type="dxa"/>
          </w:tcPr>
          <w:p w14:paraId="68C926EB" w14:textId="77777777" w:rsidR="009602DB" w:rsidRPr="000D7F74" w:rsidRDefault="009602DB" w:rsidP="000D7F74">
            <w:pPr>
              <w:rPr>
                <w:sz w:val="20"/>
              </w:rPr>
            </w:pPr>
            <w:r w:rsidRPr="000D7F74">
              <w:rPr>
                <w:sz w:val="20"/>
              </w:rPr>
              <w:t>Le nombre de mes contributions</w:t>
            </w:r>
            <w:r w:rsidR="00A8543A" w:rsidRPr="000D7F74">
              <w:rPr>
                <w:sz w:val="20"/>
              </w:rPr>
              <w:t xml:space="preserve"> majeures </w:t>
            </w:r>
            <w:r w:rsidR="000D7F74">
              <w:rPr>
                <w:sz w:val="20"/>
              </w:rPr>
              <w:t xml:space="preserve">est plus du double du </w:t>
            </w:r>
            <w:r w:rsidRPr="000D7F74">
              <w:rPr>
                <w:sz w:val="20"/>
              </w:rPr>
              <w:t>nombre minimal demandé</w:t>
            </w:r>
            <w:r w:rsidR="00A8543A" w:rsidRPr="000D7F74">
              <w:rPr>
                <w:sz w:val="20"/>
              </w:rPr>
              <w:t xml:space="preserve"> (3)</w:t>
            </w:r>
          </w:p>
        </w:tc>
        <w:tc>
          <w:tcPr>
            <w:tcW w:w="1983" w:type="dxa"/>
          </w:tcPr>
          <w:p w14:paraId="07E7037B" w14:textId="77777777" w:rsidR="009602DB" w:rsidRPr="000D7F74" w:rsidRDefault="009602DB" w:rsidP="000D7F74">
            <w:pPr>
              <w:rPr>
                <w:sz w:val="20"/>
              </w:rPr>
            </w:pPr>
            <w:r w:rsidRPr="000D7F74">
              <w:rPr>
                <w:sz w:val="20"/>
              </w:rPr>
              <w:t xml:space="preserve">Le nombre de mes contributions </w:t>
            </w:r>
            <w:r w:rsidR="00A8543A" w:rsidRPr="000D7F74">
              <w:rPr>
                <w:sz w:val="20"/>
              </w:rPr>
              <w:t xml:space="preserve">majeures </w:t>
            </w:r>
            <w:r w:rsidR="000D7F74">
              <w:rPr>
                <w:sz w:val="20"/>
              </w:rPr>
              <w:t>dépasse le</w:t>
            </w:r>
            <w:r w:rsidRPr="000D7F74">
              <w:rPr>
                <w:sz w:val="20"/>
              </w:rPr>
              <w:t xml:space="preserve"> nombre minimal demandé</w:t>
            </w:r>
            <w:r w:rsidR="00A8543A" w:rsidRPr="000D7F74">
              <w:rPr>
                <w:sz w:val="20"/>
              </w:rPr>
              <w:t xml:space="preserve"> (3)</w:t>
            </w:r>
          </w:p>
        </w:tc>
        <w:tc>
          <w:tcPr>
            <w:tcW w:w="1905" w:type="dxa"/>
          </w:tcPr>
          <w:p w14:paraId="447D2DB2" w14:textId="77777777" w:rsidR="009602DB" w:rsidRPr="000D7F74" w:rsidRDefault="009602DB" w:rsidP="000D7F74">
            <w:pPr>
              <w:rPr>
                <w:sz w:val="20"/>
              </w:rPr>
            </w:pPr>
            <w:r w:rsidRPr="000D7F74">
              <w:rPr>
                <w:sz w:val="20"/>
              </w:rPr>
              <w:t>Le nombre de mes contributions</w:t>
            </w:r>
            <w:r w:rsidR="00A8543A" w:rsidRPr="000D7F74">
              <w:rPr>
                <w:sz w:val="20"/>
              </w:rPr>
              <w:t xml:space="preserve"> majeures</w:t>
            </w:r>
            <w:r w:rsidRPr="000D7F74">
              <w:rPr>
                <w:sz w:val="20"/>
              </w:rPr>
              <w:t xml:space="preserve"> </w:t>
            </w:r>
            <w:r w:rsidR="000D7F74">
              <w:rPr>
                <w:sz w:val="20"/>
              </w:rPr>
              <w:t>correspond au</w:t>
            </w:r>
            <w:r w:rsidR="00A8543A" w:rsidRPr="000D7F74">
              <w:rPr>
                <w:sz w:val="20"/>
              </w:rPr>
              <w:t xml:space="preserve"> </w:t>
            </w:r>
            <w:r w:rsidRPr="000D7F74">
              <w:rPr>
                <w:sz w:val="20"/>
              </w:rPr>
              <w:t xml:space="preserve"> nombre minimal demandé</w:t>
            </w:r>
            <w:r w:rsidR="000D7F74">
              <w:rPr>
                <w:sz w:val="20"/>
              </w:rPr>
              <w:t xml:space="preserve"> (3)</w:t>
            </w:r>
          </w:p>
        </w:tc>
        <w:tc>
          <w:tcPr>
            <w:tcW w:w="1756" w:type="dxa"/>
          </w:tcPr>
          <w:p w14:paraId="114EDF5B" w14:textId="77777777" w:rsidR="009602DB" w:rsidRPr="000D7F74" w:rsidRDefault="00A8543A" w:rsidP="00A8543A">
            <w:pPr>
              <w:rPr>
                <w:sz w:val="20"/>
              </w:rPr>
            </w:pPr>
            <w:r w:rsidRPr="000D7F74">
              <w:rPr>
                <w:sz w:val="20"/>
              </w:rPr>
              <w:t>Le nombre de mes contributions majeures est 0</w:t>
            </w:r>
          </w:p>
        </w:tc>
      </w:tr>
      <w:tr w:rsidR="009602DB" w:rsidRPr="000D7F74" w14:paraId="6FC1F824" w14:textId="77777777" w:rsidTr="00A8543A">
        <w:tc>
          <w:tcPr>
            <w:tcW w:w="1756" w:type="dxa"/>
          </w:tcPr>
          <w:p w14:paraId="11767261" w14:textId="77777777" w:rsidR="009602DB" w:rsidRPr="000D7F74" w:rsidRDefault="009602DB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L’ampleur des contributions mineures</w:t>
            </w:r>
          </w:p>
        </w:tc>
        <w:tc>
          <w:tcPr>
            <w:tcW w:w="1756" w:type="dxa"/>
          </w:tcPr>
          <w:p w14:paraId="080EC0B8" w14:textId="77777777" w:rsidR="009602DB" w:rsidRPr="000D7F74" w:rsidRDefault="009602DB" w:rsidP="000D7F74">
            <w:pPr>
              <w:rPr>
                <w:sz w:val="20"/>
              </w:rPr>
            </w:pPr>
            <w:r w:rsidRPr="000D7F74">
              <w:rPr>
                <w:sz w:val="20"/>
              </w:rPr>
              <w:t xml:space="preserve">Le nombre de mes contributions </w:t>
            </w:r>
            <w:r w:rsidR="00A8543A" w:rsidRPr="000D7F74">
              <w:rPr>
                <w:sz w:val="20"/>
              </w:rPr>
              <w:t xml:space="preserve">mineures </w:t>
            </w:r>
            <w:r w:rsidR="000D7F74">
              <w:rPr>
                <w:sz w:val="20"/>
              </w:rPr>
              <w:t>est plus du double du</w:t>
            </w:r>
            <w:r w:rsidRPr="000D7F74">
              <w:rPr>
                <w:sz w:val="20"/>
              </w:rPr>
              <w:t xml:space="preserve"> nombre minimal demandé</w:t>
            </w:r>
            <w:r w:rsidR="00A8543A" w:rsidRPr="000D7F74">
              <w:rPr>
                <w:sz w:val="20"/>
              </w:rPr>
              <w:t xml:space="preserve"> (7)</w:t>
            </w:r>
          </w:p>
        </w:tc>
        <w:tc>
          <w:tcPr>
            <w:tcW w:w="1983" w:type="dxa"/>
          </w:tcPr>
          <w:p w14:paraId="3903FF47" w14:textId="77777777" w:rsidR="009602DB" w:rsidRPr="000D7F74" w:rsidRDefault="009602DB" w:rsidP="000D7F74">
            <w:pPr>
              <w:rPr>
                <w:sz w:val="20"/>
              </w:rPr>
            </w:pPr>
            <w:r w:rsidRPr="000D7F74">
              <w:rPr>
                <w:sz w:val="20"/>
              </w:rPr>
              <w:t xml:space="preserve">Le nombre de mes contributions </w:t>
            </w:r>
            <w:r w:rsidR="00A8543A" w:rsidRPr="000D7F74">
              <w:rPr>
                <w:sz w:val="20"/>
              </w:rPr>
              <w:t xml:space="preserve">mineures </w:t>
            </w:r>
            <w:r w:rsidR="000D7F74">
              <w:rPr>
                <w:sz w:val="20"/>
              </w:rPr>
              <w:t xml:space="preserve">dépasse </w:t>
            </w:r>
            <w:r w:rsidRPr="000D7F74">
              <w:rPr>
                <w:sz w:val="20"/>
              </w:rPr>
              <w:t>nombre minimal demandé</w:t>
            </w:r>
            <w:r w:rsidR="00A8543A" w:rsidRPr="000D7F74">
              <w:rPr>
                <w:sz w:val="20"/>
              </w:rPr>
              <w:t xml:space="preserve"> (7)</w:t>
            </w:r>
          </w:p>
        </w:tc>
        <w:tc>
          <w:tcPr>
            <w:tcW w:w="1905" w:type="dxa"/>
          </w:tcPr>
          <w:p w14:paraId="6965159E" w14:textId="77777777" w:rsidR="009602DB" w:rsidRPr="000D7F74" w:rsidRDefault="00A8543A" w:rsidP="000D7F74">
            <w:pPr>
              <w:rPr>
                <w:sz w:val="20"/>
              </w:rPr>
            </w:pPr>
            <w:r w:rsidRPr="000D7F74">
              <w:rPr>
                <w:sz w:val="20"/>
              </w:rPr>
              <w:t xml:space="preserve">Le nombre de mes contributions mineures </w:t>
            </w:r>
            <w:r w:rsidR="000D7F74">
              <w:rPr>
                <w:sz w:val="20"/>
              </w:rPr>
              <w:t>correspond au nombre minimal demandé (7)</w:t>
            </w:r>
          </w:p>
        </w:tc>
        <w:tc>
          <w:tcPr>
            <w:tcW w:w="1756" w:type="dxa"/>
          </w:tcPr>
          <w:p w14:paraId="65FB2B88" w14:textId="77777777" w:rsidR="009602DB" w:rsidRPr="000D7F74" w:rsidRDefault="00A8543A" w:rsidP="000D7F74">
            <w:pPr>
              <w:rPr>
                <w:sz w:val="20"/>
              </w:rPr>
            </w:pPr>
            <w:r w:rsidRPr="000D7F74">
              <w:rPr>
                <w:sz w:val="20"/>
              </w:rPr>
              <w:t>Le nombre de mes contributions mineures est moins de</w:t>
            </w:r>
            <w:r w:rsidR="000D7F74">
              <w:rPr>
                <w:sz w:val="20"/>
              </w:rPr>
              <w:t xml:space="preserve"> 3</w:t>
            </w:r>
          </w:p>
        </w:tc>
      </w:tr>
      <w:tr w:rsidR="009602DB" w:rsidRPr="000D7F74" w14:paraId="0D142DAD" w14:textId="77777777" w:rsidTr="00A8543A">
        <w:tc>
          <w:tcPr>
            <w:tcW w:w="1756" w:type="dxa"/>
          </w:tcPr>
          <w:p w14:paraId="7F5960F4" w14:textId="77777777" w:rsidR="009602DB" w:rsidRPr="000D7F74" w:rsidRDefault="009602DB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La diversité des contributions mineures</w:t>
            </w:r>
          </w:p>
        </w:tc>
        <w:tc>
          <w:tcPr>
            <w:tcW w:w="1756" w:type="dxa"/>
          </w:tcPr>
          <w:p w14:paraId="22E975CA" w14:textId="77777777" w:rsidR="009602DB" w:rsidRPr="000D7F74" w:rsidRDefault="009602DB" w:rsidP="00423A2D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mineures sont d’au</w:t>
            </w:r>
            <w:r w:rsidR="000D7F74">
              <w:rPr>
                <w:sz w:val="20"/>
              </w:rPr>
              <w:t xml:space="preserve"> moins 4</w:t>
            </w:r>
            <w:r w:rsidRPr="000D7F74">
              <w:rPr>
                <w:sz w:val="20"/>
              </w:rPr>
              <w:t xml:space="preserve"> sortes </w:t>
            </w:r>
          </w:p>
        </w:tc>
        <w:tc>
          <w:tcPr>
            <w:tcW w:w="1983" w:type="dxa"/>
          </w:tcPr>
          <w:p w14:paraId="715897AD" w14:textId="77777777" w:rsidR="009602DB" w:rsidRPr="000D7F74" w:rsidRDefault="00A8543A" w:rsidP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mineures sont d</w:t>
            </w:r>
            <w:r w:rsidR="000D7F74">
              <w:rPr>
                <w:sz w:val="20"/>
              </w:rPr>
              <w:t>’au moins 3</w:t>
            </w:r>
            <w:r w:rsidRPr="000D7F74">
              <w:rPr>
                <w:sz w:val="20"/>
              </w:rPr>
              <w:t xml:space="preserve"> sortes</w:t>
            </w:r>
          </w:p>
        </w:tc>
        <w:tc>
          <w:tcPr>
            <w:tcW w:w="1905" w:type="dxa"/>
          </w:tcPr>
          <w:p w14:paraId="6EBFCB1F" w14:textId="77777777" w:rsidR="009602DB" w:rsidRPr="000D7F74" w:rsidRDefault="00A8543A" w:rsidP="000D7F74">
            <w:pPr>
              <w:rPr>
                <w:sz w:val="20"/>
              </w:rPr>
            </w:pPr>
            <w:r w:rsidRPr="000D7F74">
              <w:rPr>
                <w:sz w:val="20"/>
              </w:rPr>
              <w:t xml:space="preserve">Mes contributions mineures sont d’une </w:t>
            </w:r>
            <w:r w:rsidR="000D7F74">
              <w:rPr>
                <w:sz w:val="20"/>
              </w:rPr>
              <w:t>deux</w:t>
            </w:r>
            <w:r w:rsidRPr="000D7F74">
              <w:rPr>
                <w:sz w:val="20"/>
              </w:rPr>
              <w:t xml:space="preserve"> sorte</w:t>
            </w:r>
            <w:r w:rsidR="000D7F74">
              <w:rPr>
                <w:sz w:val="20"/>
              </w:rPr>
              <w:t>s</w:t>
            </w:r>
          </w:p>
        </w:tc>
        <w:tc>
          <w:tcPr>
            <w:tcW w:w="1756" w:type="dxa"/>
          </w:tcPr>
          <w:p w14:paraId="4EE04717" w14:textId="77777777" w:rsidR="009602DB" w:rsidRPr="000D7F74" w:rsidRDefault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mineures sont d’une seule sorte</w:t>
            </w:r>
          </w:p>
        </w:tc>
      </w:tr>
      <w:tr w:rsidR="009602DB" w:rsidRPr="000D7F74" w14:paraId="66ED1A77" w14:textId="77777777" w:rsidTr="00A8543A">
        <w:tc>
          <w:tcPr>
            <w:tcW w:w="1756" w:type="dxa"/>
          </w:tcPr>
          <w:p w14:paraId="5A290409" w14:textId="77777777" w:rsidR="009602DB" w:rsidRPr="000D7F74" w:rsidRDefault="009602DB" w:rsidP="009602DB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L’apport des contributions à l’amélioration de la qualité de la Banque de stratégies</w:t>
            </w:r>
          </w:p>
        </w:tc>
        <w:tc>
          <w:tcPr>
            <w:tcW w:w="1756" w:type="dxa"/>
          </w:tcPr>
          <w:p w14:paraId="728CC454" w14:textId="77777777" w:rsidR="009602DB" w:rsidRPr="000D7F74" w:rsidRDefault="009602DB" w:rsidP="009602DB">
            <w:pPr>
              <w:rPr>
                <w:sz w:val="20"/>
              </w:rPr>
            </w:pPr>
            <w:r w:rsidRPr="000D7F74">
              <w:rPr>
                <w:sz w:val="20"/>
              </w:rPr>
              <w:t xml:space="preserve">Mes contributions ont permis d’améliorer </w:t>
            </w:r>
            <w:r w:rsidR="00A8543A" w:rsidRPr="000D7F74">
              <w:rPr>
                <w:sz w:val="20"/>
              </w:rPr>
              <w:t xml:space="preserve">très </w:t>
            </w:r>
            <w:r w:rsidRPr="000D7F74">
              <w:rPr>
                <w:sz w:val="20"/>
              </w:rPr>
              <w:t xml:space="preserve">significativement la qualité de la Banque de stratégies </w:t>
            </w:r>
          </w:p>
        </w:tc>
        <w:tc>
          <w:tcPr>
            <w:tcW w:w="1983" w:type="dxa"/>
          </w:tcPr>
          <w:p w14:paraId="1D54BC69" w14:textId="77777777" w:rsidR="009602DB" w:rsidRPr="000D7F74" w:rsidRDefault="00A8543A" w:rsidP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permis d’améliorer significativement la qualité de la Banque de stratégies</w:t>
            </w:r>
          </w:p>
        </w:tc>
        <w:tc>
          <w:tcPr>
            <w:tcW w:w="1905" w:type="dxa"/>
          </w:tcPr>
          <w:p w14:paraId="56CCBF37" w14:textId="77777777" w:rsidR="009602DB" w:rsidRPr="000D7F74" w:rsidRDefault="00A8543A" w:rsidP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permis d’améliorer partiellement la qualité de la Banque de stratégies</w:t>
            </w:r>
          </w:p>
        </w:tc>
        <w:tc>
          <w:tcPr>
            <w:tcW w:w="1756" w:type="dxa"/>
          </w:tcPr>
          <w:p w14:paraId="07D08E3B" w14:textId="77777777" w:rsidR="009602DB" w:rsidRPr="000D7F74" w:rsidRDefault="00A8543A" w:rsidP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n’ont pas permis d’améliorer la qualité de la Banque de stratégies</w:t>
            </w:r>
          </w:p>
        </w:tc>
      </w:tr>
      <w:tr w:rsidR="009602DB" w:rsidRPr="000D7F74" w14:paraId="4FCD01B7" w14:textId="77777777" w:rsidTr="00A8543A">
        <w:tc>
          <w:tcPr>
            <w:tcW w:w="1756" w:type="dxa"/>
          </w:tcPr>
          <w:p w14:paraId="311D2771" w14:textId="77777777" w:rsidR="009602DB" w:rsidRPr="000D7F74" w:rsidRDefault="009602DB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Le respect de la ligne éditoriale de la Banque de stratégies</w:t>
            </w:r>
          </w:p>
        </w:tc>
        <w:tc>
          <w:tcPr>
            <w:tcW w:w="1756" w:type="dxa"/>
          </w:tcPr>
          <w:p w14:paraId="467ED638" w14:textId="77777777" w:rsidR="009602DB" w:rsidRPr="000D7F74" w:rsidRDefault="009602DB" w:rsidP="009602DB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toujours respecté la Ligne éditoriale</w:t>
            </w:r>
          </w:p>
        </w:tc>
        <w:tc>
          <w:tcPr>
            <w:tcW w:w="1983" w:type="dxa"/>
          </w:tcPr>
          <w:p w14:paraId="0AECF6B7" w14:textId="77777777" w:rsidR="009602DB" w:rsidRPr="000D7F74" w:rsidRDefault="00A8543A" w:rsidP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souvent respecté la Ligne éditoriale</w:t>
            </w:r>
          </w:p>
        </w:tc>
        <w:tc>
          <w:tcPr>
            <w:tcW w:w="1905" w:type="dxa"/>
          </w:tcPr>
          <w:p w14:paraId="3FC19230" w14:textId="77777777" w:rsidR="009602DB" w:rsidRPr="000D7F74" w:rsidRDefault="00A8543A" w:rsidP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parfois respecté la Ligne éditoriale</w:t>
            </w:r>
          </w:p>
        </w:tc>
        <w:tc>
          <w:tcPr>
            <w:tcW w:w="1756" w:type="dxa"/>
          </w:tcPr>
          <w:p w14:paraId="00120EC3" w14:textId="77777777" w:rsidR="009602DB" w:rsidRPr="000D7F74" w:rsidRDefault="000E1CC0" w:rsidP="000E1CC0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rarement respecté la Ligne éditoriale</w:t>
            </w:r>
          </w:p>
        </w:tc>
      </w:tr>
      <w:tr w:rsidR="009602DB" w:rsidRPr="000D7F74" w14:paraId="26822E14" w14:textId="77777777" w:rsidTr="00A8543A">
        <w:tc>
          <w:tcPr>
            <w:tcW w:w="1756" w:type="dxa"/>
          </w:tcPr>
          <w:p w14:paraId="06C7B023" w14:textId="77777777" w:rsidR="009602DB" w:rsidRPr="000D7F74" w:rsidRDefault="009602DB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Le respect du code de conduite des contributeurs  à Wiki-TEDia</w:t>
            </w:r>
          </w:p>
        </w:tc>
        <w:tc>
          <w:tcPr>
            <w:tcW w:w="1756" w:type="dxa"/>
          </w:tcPr>
          <w:p w14:paraId="35BCE9FC" w14:textId="77777777" w:rsidR="009602DB" w:rsidRPr="000D7F74" w:rsidRDefault="009602DB" w:rsidP="009602DB">
            <w:pPr>
              <w:rPr>
                <w:sz w:val="20"/>
              </w:rPr>
            </w:pPr>
            <w:r w:rsidRPr="000D7F74">
              <w:rPr>
                <w:sz w:val="20"/>
              </w:rPr>
              <w:t xml:space="preserve">Mes contributions ont toujours respecté le code de conduite des contributeurs </w:t>
            </w:r>
          </w:p>
        </w:tc>
        <w:tc>
          <w:tcPr>
            <w:tcW w:w="1983" w:type="dxa"/>
          </w:tcPr>
          <w:p w14:paraId="2B693606" w14:textId="77777777" w:rsidR="009602DB" w:rsidRPr="000D7F74" w:rsidRDefault="00A8543A" w:rsidP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souvent respecté le code de conduite des contributeurs</w:t>
            </w:r>
          </w:p>
        </w:tc>
        <w:tc>
          <w:tcPr>
            <w:tcW w:w="1905" w:type="dxa"/>
          </w:tcPr>
          <w:p w14:paraId="7E4A56F9" w14:textId="77777777" w:rsidR="009602DB" w:rsidRPr="000D7F74" w:rsidRDefault="00A8543A" w:rsidP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parfois respecté le code de conduite des contributeurs</w:t>
            </w:r>
          </w:p>
        </w:tc>
        <w:tc>
          <w:tcPr>
            <w:tcW w:w="1756" w:type="dxa"/>
          </w:tcPr>
          <w:p w14:paraId="04F783A6" w14:textId="77777777" w:rsidR="009602DB" w:rsidRPr="000D7F74" w:rsidRDefault="000E1CC0" w:rsidP="000E1CC0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rarement respecté le code de conduite des contributeurs</w:t>
            </w:r>
          </w:p>
        </w:tc>
      </w:tr>
      <w:tr w:rsidR="009602DB" w:rsidRPr="009602DB" w14:paraId="645A5689" w14:textId="77777777" w:rsidTr="00A8543A">
        <w:tc>
          <w:tcPr>
            <w:tcW w:w="1756" w:type="dxa"/>
          </w:tcPr>
          <w:p w14:paraId="6B2E86A3" w14:textId="77777777" w:rsidR="009602DB" w:rsidRPr="000D7F74" w:rsidRDefault="009602DB">
            <w:pPr>
              <w:rPr>
                <w:b/>
                <w:sz w:val="20"/>
              </w:rPr>
            </w:pPr>
            <w:r w:rsidRPr="000D7F74">
              <w:rPr>
                <w:b/>
                <w:sz w:val="20"/>
              </w:rPr>
              <w:t>L’utilisation des fonctionnalités de rédaction et de publication du wiki</w:t>
            </w:r>
          </w:p>
        </w:tc>
        <w:tc>
          <w:tcPr>
            <w:tcW w:w="1756" w:type="dxa"/>
          </w:tcPr>
          <w:p w14:paraId="72EFFF17" w14:textId="77777777" w:rsidR="009602DB" w:rsidRPr="000D7F74" w:rsidRDefault="009602DB" w:rsidP="009602DB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été réalisées en utilisant de façon maximale et optimale les fonctionnalités de rédaction et de publication du wiki</w:t>
            </w:r>
          </w:p>
        </w:tc>
        <w:tc>
          <w:tcPr>
            <w:tcW w:w="1983" w:type="dxa"/>
          </w:tcPr>
          <w:p w14:paraId="7C1A1A80" w14:textId="77777777" w:rsidR="009602DB" w:rsidRPr="000D7F74" w:rsidRDefault="00A8543A" w:rsidP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été réalisées en utilisant de façon correcte les fonctionnalités de rédaction et de publication du wiki</w:t>
            </w:r>
          </w:p>
        </w:tc>
        <w:tc>
          <w:tcPr>
            <w:tcW w:w="1905" w:type="dxa"/>
          </w:tcPr>
          <w:p w14:paraId="1077982A" w14:textId="77777777" w:rsidR="009602DB" w:rsidRPr="000D7F74" w:rsidRDefault="00A8543A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été réalisées en utilisant de façon plutôt correcte les fonctionnalités de rédaction et de publication du wiki</w:t>
            </w:r>
          </w:p>
        </w:tc>
        <w:tc>
          <w:tcPr>
            <w:tcW w:w="1756" w:type="dxa"/>
          </w:tcPr>
          <w:p w14:paraId="571539E1" w14:textId="77777777" w:rsidR="009602DB" w:rsidRPr="009602DB" w:rsidRDefault="000E1CC0" w:rsidP="000E1CC0">
            <w:pPr>
              <w:rPr>
                <w:sz w:val="20"/>
              </w:rPr>
            </w:pPr>
            <w:r w:rsidRPr="000D7F74">
              <w:rPr>
                <w:sz w:val="20"/>
              </w:rPr>
              <w:t>Mes contributions ont été réalisées en utilisant de façon plutôt incorrecte les fonctionnalités de rédaction et de publication du wiki</w:t>
            </w:r>
          </w:p>
        </w:tc>
      </w:tr>
    </w:tbl>
    <w:p w14:paraId="78B6B1E3" w14:textId="77777777" w:rsidR="00BC47BD" w:rsidRDefault="00BC47BD"/>
    <w:p w14:paraId="13D355CB" w14:textId="77777777" w:rsidR="00BC47BD" w:rsidRDefault="00423DC5" w:rsidP="00423DC5">
      <w:pPr>
        <w:pStyle w:val="Paragraphedeliste"/>
        <w:numPr>
          <w:ilvl w:val="0"/>
          <w:numId w:val="4"/>
        </w:numPr>
      </w:pPr>
      <w:r>
        <w:rPr>
          <w:b/>
        </w:rPr>
        <w:lastRenderedPageBreak/>
        <w:t>V</w:t>
      </w:r>
      <w:r w:rsidR="00BC47BD" w:rsidRPr="00423DC5">
        <w:rPr>
          <w:b/>
        </w:rPr>
        <w:t>érifiez à quelle note finale</w:t>
      </w:r>
      <w:r w:rsidR="00BC47BD">
        <w:t xml:space="preserve"> </w:t>
      </w:r>
      <w:r w:rsidR="00BC47BD" w:rsidRPr="00423DC5">
        <w:rPr>
          <w:b/>
        </w:rPr>
        <w:t>correspond l’évaluation</w:t>
      </w:r>
      <w:r w:rsidR="00BC47BD">
        <w:t xml:space="preserve"> que vous avez faite à l’aide du tableau :</w:t>
      </w:r>
    </w:p>
    <w:p w14:paraId="2D8EF7D5" w14:textId="77777777" w:rsidR="00BC47BD" w:rsidRDefault="008321E2" w:rsidP="00BC47BD">
      <w:pPr>
        <w:pStyle w:val="Paragraphedeliste"/>
        <w:numPr>
          <w:ilvl w:val="0"/>
          <w:numId w:val="6"/>
        </w:numPr>
      </w:pPr>
      <w:r>
        <w:t>Vous avez entre 6 et 7</w:t>
      </w:r>
      <w:r w:rsidR="00BC47BD">
        <w:t xml:space="preserve"> «</w:t>
      </w:r>
      <w:r>
        <w:t xml:space="preserve"> </w:t>
      </w:r>
      <w:r w:rsidR="00BC47BD">
        <w:t xml:space="preserve">Excellent » : votre note finale </w:t>
      </w:r>
      <w:r w:rsidR="000D7F74">
        <w:t>se situe entre 9 et</w:t>
      </w:r>
      <w:r w:rsidR="00BC47BD">
        <w:t xml:space="preserve"> 10 %</w:t>
      </w:r>
      <w:r w:rsidR="00423DC5">
        <w:t xml:space="preserve"> (A+);</w:t>
      </w:r>
    </w:p>
    <w:p w14:paraId="60C66ADD" w14:textId="77777777" w:rsidR="00BC47BD" w:rsidRDefault="008321E2" w:rsidP="00BC47BD">
      <w:pPr>
        <w:pStyle w:val="Paragraphedeliste"/>
        <w:numPr>
          <w:ilvl w:val="0"/>
          <w:numId w:val="6"/>
        </w:numPr>
      </w:pPr>
      <w:r>
        <w:t>Vous avez au moins 6</w:t>
      </w:r>
      <w:r w:rsidR="00BC47BD">
        <w:t xml:space="preserve"> « Bon » : votre note finale </w:t>
      </w:r>
      <w:r w:rsidR="000D7F74">
        <w:t>se situe entre 8 et 9 %</w:t>
      </w:r>
      <w:r w:rsidR="00423DC5">
        <w:t xml:space="preserve"> (A) ;</w:t>
      </w:r>
    </w:p>
    <w:p w14:paraId="36FE7AE0" w14:textId="77777777" w:rsidR="00BC47BD" w:rsidRDefault="00423DC5" w:rsidP="00BC47BD">
      <w:pPr>
        <w:pStyle w:val="Paragraphedeliste"/>
        <w:numPr>
          <w:ilvl w:val="0"/>
          <w:numId w:val="6"/>
        </w:numPr>
      </w:pPr>
      <w:r>
        <w:t xml:space="preserve">Vous </w:t>
      </w:r>
      <w:r w:rsidR="008321E2">
        <w:t>avez au moins 6</w:t>
      </w:r>
      <w:r w:rsidR="00BC47BD">
        <w:t xml:space="preserve"> «</w:t>
      </w:r>
      <w:r w:rsidR="008321E2">
        <w:t xml:space="preserve"> </w:t>
      </w:r>
      <w:r w:rsidR="000D7F74">
        <w:t>Suffisant</w:t>
      </w:r>
      <w:r w:rsidR="008321E2">
        <w:t xml:space="preserve"> </w:t>
      </w:r>
      <w:r w:rsidR="00BC47BD">
        <w:t xml:space="preserve">» : votre note finale </w:t>
      </w:r>
      <w:r w:rsidR="000D7F74">
        <w:t>se situe entre</w:t>
      </w:r>
      <w:r>
        <w:t xml:space="preserve"> 7</w:t>
      </w:r>
      <w:r w:rsidR="000D7F74">
        <w:t xml:space="preserve"> et 8 </w:t>
      </w:r>
      <w:r>
        <w:t>% (B) ;</w:t>
      </w:r>
    </w:p>
    <w:p w14:paraId="5BBCAE01" w14:textId="77777777" w:rsidR="00423DC5" w:rsidRDefault="000D7F74" w:rsidP="00423DC5">
      <w:pPr>
        <w:pStyle w:val="Paragraphedeliste"/>
        <w:numPr>
          <w:ilvl w:val="0"/>
          <w:numId w:val="6"/>
        </w:numPr>
      </w:pPr>
      <w:r>
        <w:t>Vous avez</w:t>
      </w:r>
      <w:r w:rsidR="00423DC5">
        <w:t xml:space="preserve"> au moins 4 « Suffisant »  et moins de 2 « Insuffisant » : votre note finale se situe entre 6 et 7 % (C) ;</w:t>
      </w:r>
    </w:p>
    <w:p w14:paraId="706C32E7" w14:textId="77777777" w:rsidR="00BC47BD" w:rsidRDefault="00423DC5" w:rsidP="00BC47BD">
      <w:pPr>
        <w:pStyle w:val="Paragraphedeliste"/>
        <w:numPr>
          <w:ilvl w:val="0"/>
          <w:numId w:val="6"/>
        </w:numPr>
      </w:pPr>
      <w:r>
        <w:t xml:space="preserve">Vous avez moins de 4  « Suffisant » et plus de 2 « Insuffisant » : votre note finale se situe en-dessous du 6 % (E) </w:t>
      </w:r>
    </w:p>
    <w:p w14:paraId="01E9C042" w14:textId="77777777" w:rsidR="005A443C" w:rsidRDefault="005A443C" w:rsidP="005A443C">
      <w:pPr>
        <w:pStyle w:val="Paragraphedeliste"/>
      </w:pPr>
    </w:p>
    <w:p w14:paraId="7F814CA9" w14:textId="77777777" w:rsidR="005A443C" w:rsidRDefault="005A443C" w:rsidP="005A443C">
      <w:pPr>
        <w:pStyle w:val="Paragraphedeliste"/>
        <w:numPr>
          <w:ilvl w:val="0"/>
          <w:numId w:val="4"/>
        </w:numPr>
      </w:pPr>
      <w:r>
        <w:t>Finalement, décernez-vous la note que vous pensez avoir méritée et justifiez-là, si vous en ressentez le besoin.</w:t>
      </w:r>
    </w:p>
    <w:p w14:paraId="1E66E171" w14:textId="77777777" w:rsidR="005A443C" w:rsidRDefault="005A443C" w:rsidP="005A443C">
      <w:pPr>
        <w:pStyle w:val="Paragraphedeliste"/>
      </w:pPr>
    </w:p>
    <w:p w14:paraId="6BE361C6" w14:textId="77777777" w:rsidR="005A443C" w:rsidRDefault="005A443C" w:rsidP="005A4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date du…  je décide de m’attribuer, pour la réalisation du volet B du travail noté 3 la note finale de… %</w:t>
      </w:r>
    </w:p>
    <w:p w14:paraId="0D2ACBD7" w14:textId="77777777" w:rsidR="005A443C" w:rsidRDefault="005A443C" w:rsidP="005A4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DAA197" w14:textId="77777777" w:rsidR="005A443C" w:rsidRDefault="005A443C" w:rsidP="005A4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Commentaires (au besoin) :</w:t>
      </w:r>
    </w:p>
    <w:p w14:paraId="0775F753" w14:textId="77777777" w:rsidR="005A443C" w:rsidRDefault="005A443C" w:rsidP="005A4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DD9FB" w14:textId="77777777" w:rsidR="005A443C" w:rsidRDefault="005A443C" w:rsidP="005A443C"/>
    <w:p w14:paraId="69C0602D" w14:textId="77777777" w:rsidR="005A443C" w:rsidRDefault="005A443C" w:rsidP="005A443C"/>
    <w:p w14:paraId="14369111" w14:textId="77777777" w:rsidR="00BC47BD" w:rsidRDefault="00BC47BD" w:rsidP="005A443C">
      <w:r>
        <w:br w:type="page"/>
      </w:r>
    </w:p>
    <w:p w14:paraId="0C67F02D" w14:textId="77777777" w:rsidR="002D60AC" w:rsidRDefault="00423A2D">
      <w:r>
        <w:lastRenderedPageBreak/>
        <w:t xml:space="preserve">Annexe 1 </w:t>
      </w:r>
      <w:r w:rsidR="006211A5">
        <w:t xml:space="preserve">: </w:t>
      </w:r>
      <w:r w:rsidR="006211A5" w:rsidRPr="006211A5">
        <w:rPr>
          <w:b/>
        </w:rPr>
        <w:t>Mes contributions diverses majeures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1"/>
        <w:gridCol w:w="5195"/>
        <w:gridCol w:w="1494"/>
      </w:tblGrid>
      <w:tr w:rsidR="002D60AC" w14:paraId="594B3E61" w14:textId="77777777" w:rsidTr="002D60AC">
        <w:tc>
          <w:tcPr>
            <w:tcW w:w="1957" w:type="dxa"/>
          </w:tcPr>
          <w:p w14:paraId="0A75AE44" w14:textId="77777777" w:rsidR="002D60AC" w:rsidRPr="002D60AC" w:rsidRDefault="002D60AC">
            <w:pPr>
              <w:rPr>
                <w:b/>
              </w:rPr>
            </w:pPr>
            <w:r w:rsidRPr="002D60AC">
              <w:rPr>
                <w:b/>
              </w:rPr>
              <w:t>Mes contributions majeures</w:t>
            </w:r>
          </w:p>
        </w:tc>
        <w:tc>
          <w:tcPr>
            <w:tcW w:w="5381" w:type="dxa"/>
          </w:tcPr>
          <w:p w14:paraId="5FAB17DB" w14:textId="77777777" w:rsidR="002D60AC" w:rsidRDefault="002D60AC" w:rsidP="006211A5">
            <w:pPr>
              <w:ind w:left="-562" w:firstLine="562"/>
            </w:pPr>
            <w:r>
              <w:t xml:space="preserve">Résumé de la contribution </w:t>
            </w:r>
            <w:r w:rsidR="006211A5">
              <w:t>/courte explication</w:t>
            </w:r>
          </w:p>
        </w:tc>
        <w:tc>
          <w:tcPr>
            <w:tcW w:w="1518" w:type="dxa"/>
          </w:tcPr>
          <w:p w14:paraId="41BF0C64" w14:textId="77777777" w:rsidR="002D60AC" w:rsidRDefault="006211A5" w:rsidP="002D60AC">
            <w:pPr>
              <w:ind w:left="-562" w:firstLine="562"/>
            </w:pPr>
            <w:r>
              <w:t>Nombre</w:t>
            </w:r>
          </w:p>
        </w:tc>
      </w:tr>
      <w:tr w:rsidR="002D60AC" w14:paraId="6330B206" w14:textId="77777777" w:rsidTr="002D60AC">
        <w:tc>
          <w:tcPr>
            <w:tcW w:w="1957" w:type="dxa"/>
          </w:tcPr>
          <w:p w14:paraId="36A4F837" w14:textId="77777777" w:rsidR="002D60AC" w:rsidRDefault="002D60AC">
            <w:r>
              <w:t xml:space="preserve">J’ai commenté les fiches des stratégies </w:t>
            </w:r>
          </w:p>
        </w:tc>
        <w:tc>
          <w:tcPr>
            <w:tcW w:w="5381" w:type="dxa"/>
          </w:tcPr>
          <w:p w14:paraId="71D31BD0" w14:textId="77777777" w:rsidR="002D60AC" w:rsidRDefault="002D60AC" w:rsidP="002A5042">
            <w:pPr>
              <w:shd w:val="clear" w:color="auto" w:fill="FFFFFF"/>
              <w:spacing w:before="100" w:beforeAutospacing="1" w:after="24" w:line="288" w:lineRule="atLeast"/>
            </w:pPr>
          </w:p>
        </w:tc>
        <w:tc>
          <w:tcPr>
            <w:tcW w:w="1518" w:type="dxa"/>
          </w:tcPr>
          <w:p w14:paraId="4ADEDF7E" w14:textId="77777777" w:rsidR="002D60AC" w:rsidRPr="002D60AC" w:rsidRDefault="002D60AC" w:rsidP="002D60AC">
            <w:pPr>
              <w:shd w:val="clear" w:color="auto" w:fill="FFFFFF"/>
              <w:spacing w:before="100" w:beforeAutospacing="1" w:after="24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</w:pPr>
          </w:p>
        </w:tc>
      </w:tr>
      <w:tr w:rsidR="002D60AC" w14:paraId="3863C1E2" w14:textId="77777777" w:rsidTr="002D60AC">
        <w:tc>
          <w:tcPr>
            <w:tcW w:w="1957" w:type="dxa"/>
          </w:tcPr>
          <w:p w14:paraId="5E2A746F" w14:textId="77777777" w:rsidR="002D60AC" w:rsidRDefault="002D60AC">
            <w:r>
              <w:t>J’ai corrigé le contenu des fiches de stratégies en considérant les commentaires</w:t>
            </w:r>
          </w:p>
        </w:tc>
        <w:tc>
          <w:tcPr>
            <w:tcW w:w="5381" w:type="dxa"/>
          </w:tcPr>
          <w:p w14:paraId="1DC1A184" w14:textId="77777777" w:rsidR="002D60AC" w:rsidRDefault="002D60AC"/>
        </w:tc>
        <w:tc>
          <w:tcPr>
            <w:tcW w:w="1518" w:type="dxa"/>
          </w:tcPr>
          <w:p w14:paraId="285DFA9B" w14:textId="77777777" w:rsidR="002D60AC" w:rsidRDefault="002D60AC"/>
        </w:tc>
      </w:tr>
      <w:tr w:rsidR="002D60AC" w14:paraId="3B254F21" w14:textId="77777777" w:rsidTr="002D60AC">
        <w:tc>
          <w:tcPr>
            <w:tcW w:w="1957" w:type="dxa"/>
          </w:tcPr>
          <w:p w14:paraId="6611D011" w14:textId="77777777" w:rsidR="002D60AC" w:rsidRDefault="002D60AC">
            <w:r>
              <w:t>J’ai complété les sections d’intérêt général</w:t>
            </w:r>
          </w:p>
        </w:tc>
        <w:tc>
          <w:tcPr>
            <w:tcW w:w="5381" w:type="dxa"/>
          </w:tcPr>
          <w:p w14:paraId="54681BA1" w14:textId="77777777" w:rsidR="002D60AC" w:rsidRDefault="002D60AC"/>
        </w:tc>
        <w:tc>
          <w:tcPr>
            <w:tcW w:w="1518" w:type="dxa"/>
          </w:tcPr>
          <w:p w14:paraId="38F8C834" w14:textId="77777777" w:rsidR="002D60AC" w:rsidRDefault="002D60AC"/>
        </w:tc>
      </w:tr>
      <w:tr w:rsidR="002D60AC" w14:paraId="3CA21C2D" w14:textId="77777777" w:rsidTr="002D60AC">
        <w:tc>
          <w:tcPr>
            <w:tcW w:w="1957" w:type="dxa"/>
          </w:tcPr>
          <w:p w14:paraId="21596F78" w14:textId="77777777" w:rsidR="002D60AC" w:rsidRDefault="002D60AC">
            <w:r>
              <w:t>J’ai discuté de l’organisation et des principes de la Banque de stratégies</w:t>
            </w:r>
          </w:p>
        </w:tc>
        <w:tc>
          <w:tcPr>
            <w:tcW w:w="5381" w:type="dxa"/>
          </w:tcPr>
          <w:p w14:paraId="7F161732" w14:textId="77777777" w:rsidR="002D60AC" w:rsidRDefault="002D60AC"/>
        </w:tc>
        <w:tc>
          <w:tcPr>
            <w:tcW w:w="1518" w:type="dxa"/>
          </w:tcPr>
          <w:p w14:paraId="0D84D9BF" w14:textId="77777777" w:rsidR="002D60AC" w:rsidRDefault="002D60AC"/>
        </w:tc>
      </w:tr>
      <w:tr w:rsidR="008321E2" w14:paraId="73830545" w14:textId="77777777" w:rsidTr="002D60AC">
        <w:tc>
          <w:tcPr>
            <w:tcW w:w="1957" w:type="dxa"/>
          </w:tcPr>
          <w:p w14:paraId="321FAF22" w14:textId="77777777" w:rsidR="008321E2" w:rsidRDefault="008321E2">
            <w:r>
              <w:t>J’ai ajouté des sources documentaires en les présentant</w:t>
            </w:r>
          </w:p>
        </w:tc>
        <w:tc>
          <w:tcPr>
            <w:tcW w:w="5381" w:type="dxa"/>
          </w:tcPr>
          <w:p w14:paraId="2BA66333" w14:textId="77777777" w:rsidR="008321E2" w:rsidRDefault="008321E2"/>
        </w:tc>
        <w:tc>
          <w:tcPr>
            <w:tcW w:w="1518" w:type="dxa"/>
          </w:tcPr>
          <w:p w14:paraId="293864E2" w14:textId="77777777" w:rsidR="008321E2" w:rsidRDefault="008321E2"/>
        </w:tc>
      </w:tr>
      <w:tr w:rsidR="002D60AC" w14:paraId="571A8F80" w14:textId="77777777" w:rsidTr="002D60AC">
        <w:tc>
          <w:tcPr>
            <w:tcW w:w="1957" w:type="dxa"/>
          </w:tcPr>
          <w:p w14:paraId="046E19BD" w14:textId="77777777" w:rsidR="002D60AC" w:rsidRDefault="002D60AC">
            <w:r>
              <w:t>J’ai participé à un projet spécial</w:t>
            </w:r>
          </w:p>
        </w:tc>
        <w:tc>
          <w:tcPr>
            <w:tcW w:w="5381" w:type="dxa"/>
          </w:tcPr>
          <w:p w14:paraId="0EDE09E8" w14:textId="77777777" w:rsidR="002D60AC" w:rsidRDefault="002D60AC"/>
        </w:tc>
        <w:tc>
          <w:tcPr>
            <w:tcW w:w="1518" w:type="dxa"/>
          </w:tcPr>
          <w:p w14:paraId="772EBD21" w14:textId="77777777" w:rsidR="002D60AC" w:rsidRDefault="002D60AC"/>
        </w:tc>
      </w:tr>
      <w:tr w:rsidR="006211A5" w14:paraId="0166CB58" w14:textId="77777777" w:rsidTr="002D60AC">
        <w:tc>
          <w:tcPr>
            <w:tcW w:w="1957" w:type="dxa"/>
          </w:tcPr>
          <w:p w14:paraId="31000CB9" w14:textId="77777777" w:rsidR="006211A5" w:rsidRDefault="006211A5">
            <w:r>
              <w:t>Autre ?</w:t>
            </w:r>
          </w:p>
        </w:tc>
        <w:tc>
          <w:tcPr>
            <w:tcW w:w="5381" w:type="dxa"/>
          </w:tcPr>
          <w:p w14:paraId="69F4EC45" w14:textId="77777777" w:rsidR="006211A5" w:rsidRDefault="006211A5"/>
        </w:tc>
        <w:tc>
          <w:tcPr>
            <w:tcW w:w="1518" w:type="dxa"/>
          </w:tcPr>
          <w:p w14:paraId="741915D0" w14:textId="77777777" w:rsidR="006211A5" w:rsidRDefault="006211A5"/>
        </w:tc>
      </w:tr>
    </w:tbl>
    <w:p w14:paraId="5F93AF55" w14:textId="77777777" w:rsidR="00423A2D" w:rsidRDefault="00423A2D"/>
    <w:p w14:paraId="3FBA2AD8" w14:textId="77777777" w:rsidR="002D60AC" w:rsidRDefault="00423A2D">
      <w:r>
        <w:br w:type="page"/>
      </w:r>
    </w:p>
    <w:p w14:paraId="640A730A" w14:textId="77777777" w:rsidR="002D60AC" w:rsidRDefault="00423A2D">
      <w:r>
        <w:lastRenderedPageBreak/>
        <w:t>Annexe</w:t>
      </w:r>
      <w:r w:rsidR="006211A5">
        <w:t xml:space="preserve"> </w:t>
      </w:r>
      <w:r>
        <w:t>2</w:t>
      </w:r>
      <w:r w:rsidR="006211A5">
        <w:t xml:space="preserve"> : </w:t>
      </w:r>
      <w:r w:rsidR="006211A5" w:rsidRPr="006211A5">
        <w:rPr>
          <w:b/>
        </w:rPr>
        <w:t xml:space="preserve">Mes contributions diverses </w:t>
      </w:r>
      <w:r w:rsidR="006211A5">
        <w:rPr>
          <w:b/>
        </w:rPr>
        <w:t>mineures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5"/>
        <w:gridCol w:w="5194"/>
        <w:gridCol w:w="1491"/>
      </w:tblGrid>
      <w:tr w:rsidR="006211A5" w14:paraId="6ED3DA37" w14:textId="77777777" w:rsidTr="00FC7636">
        <w:tc>
          <w:tcPr>
            <w:tcW w:w="1945" w:type="dxa"/>
          </w:tcPr>
          <w:p w14:paraId="7FEC26E9" w14:textId="77777777" w:rsidR="006211A5" w:rsidRPr="002D60AC" w:rsidRDefault="00423A2D" w:rsidP="00135687">
            <w:pPr>
              <w:rPr>
                <w:b/>
              </w:rPr>
            </w:pPr>
            <w:r>
              <w:rPr>
                <w:b/>
              </w:rPr>
              <w:t>Mes contributions mineures</w:t>
            </w:r>
          </w:p>
        </w:tc>
        <w:tc>
          <w:tcPr>
            <w:tcW w:w="5194" w:type="dxa"/>
          </w:tcPr>
          <w:p w14:paraId="219DC882" w14:textId="77777777" w:rsidR="006211A5" w:rsidRDefault="006211A5" w:rsidP="006211A5">
            <w:pPr>
              <w:ind w:left="-562" w:firstLine="562"/>
            </w:pPr>
            <w:r>
              <w:t>Résumé de la contribution/courte explication</w:t>
            </w:r>
          </w:p>
        </w:tc>
        <w:tc>
          <w:tcPr>
            <w:tcW w:w="1491" w:type="dxa"/>
          </w:tcPr>
          <w:p w14:paraId="5A865766" w14:textId="77777777" w:rsidR="006211A5" w:rsidRDefault="006211A5" w:rsidP="00135687">
            <w:pPr>
              <w:ind w:left="-562" w:firstLine="562"/>
            </w:pPr>
            <w:r>
              <w:t>Nombre</w:t>
            </w:r>
          </w:p>
        </w:tc>
      </w:tr>
      <w:tr w:rsidR="006211A5" w14:paraId="3D377B23" w14:textId="77777777" w:rsidTr="00FC7636">
        <w:tc>
          <w:tcPr>
            <w:tcW w:w="1945" w:type="dxa"/>
          </w:tcPr>
          <w:p w14:paraId="50675AFA" w14:textId="77777777" w:rsidR="006211A5" w:rsidRPr="006211A5" w:rsidRDefault="006211A5" w:rsidP="00135687">
            <w:r w:rsidRPr="006211A5">
              <w:t>J’ai corrigé l’orthographe, la grammaire et les coquilles</w:t>
            </w:r>
          </w:p>
        </w:tc>
        <w:tc>
          <w:tcPr>
            <w:tcW w:w="5194" w:type="dxa"/>
          </w:tcPr>
          <w:p w14:paraId="281A1159" w14:textId="77777777" w:rsidR="006211A5" w:rsidRDefault="006211A5" w:rsidP="006211A5">
            <w:pPr>
              <w:ind w:left="-562" w:firstLine="562"/>
            </w:pPr>
          </w:p>
        </w:tc>
        <w:tc>
          <w:tcPr>
            <w:tcW w:w="1491" w:type="dxa"/>
          </w:tcPr>
          <w:p w14:paraId="0B1845B9" w14:textId="77777777" w:rsidR="006211A5" w:rsidRDefault="006211A5" w:rsidP="00135687">
            <w:pPr>
              <w:ind w:left="-562" w:firstLine="562"/>
            </w:pPr>
          </w:p>
        </w:tc>
      </w:tr>
      <w:tr w:rsidR="006211A5" w14:paraId="2385F917" w14:textId="77777777" w:rsidTr="00FC7636">
        <w:tc>
          <w:tcPr>
            <w:tcW w:w="1945" w:type="dxa"/>
          </w:tcPr>
          <w:p w14:paraId="147BB8A5" w14:textId="77777777" w:rsidR="006211A5" w:rsidRPr="006211A5" w:rsidRDefault="006211A5" w:rsidP="00135687">
            <w:r w:rsidRPr="006211A5">
              <w:t>J’ai proposé des modifications du statut des fiches</w:t>
            </w:r>
          </w:p>
        </w:tc>
        <w:tc>
          <w:tcPr>
            <w:tcW w:w="5194" w:type="dxa"/>
          </w:tcPr>
          <w:p w14:paraId="0236B907" w14:textId="77777777" w:rsidR="006211A5" w:rsidRDefault="006211A5" w:rsidP="006211A5">
            <w:pPr>
              <w:ind w:left="-562" w:firstLine="562"/>
            </w:pPr>
          </w:p>
        </w:tc>
        <w:tc>
          <w:tcPr>
            <w:tcW w:w="1491" w:type="dxa"/>
          </w:tcPr>
          <w:p w14:paraId="0864F133" w14:textId="77777777" w:rsidR="006211A5" w:rsidRDefault="006211A5" w:rsidP="00135687">
            <w:pPr>
              <w:ind w:left="-562" w:firstLine="562"/>
            </w:pPr>
          </w:p>
        </w:tc>
      </w:tr>
      <w:tr w:rsidR="006211A5" w14:paraId="2CA51A7A" w14:textId="77777777" w:rsidTr="00FC7636">
        <w:tc>
          <w:tcPr>
            <w:tcW w:w="1945" w:type="dxa"/>
          </w:tcPr>
          <w:p w14:paraId="594515AC" w14:textId="77777777" w:rsidR="006211A5" w:rsidRPr="006211A5" w:rsidRDefault="006211A5" w:rsidP="00135687">
            <w:bookmarkStart w:id="0" w:name="_GoBack"/>
            <w:bookmarkEnd w:id="0"/>
            <w:r w:rsidRPr="006211A5">
              <w:t>J’ai mis à jour les références selon les normes APA</w:t>
            </w:r>
          </w:p>
        </w:tc>
        <w:tc>
          <w:tcPr>
            <w:tcW w:w="5194" w:type="dxa"/>
          </w:tcPr>
          <w:p w14:paraId="4A5D5853" w14:textId="77777777" w:rsidR="006211A5" w:rsidRDefault="006211A5" w:rsidP="006211A5">
            <w:pPr>
              <w:ind w:left="-562" w:firstLine="562"/>
            </w:pPr>
          </w:p>
        </w:tc>
        <w:tc>
          <w:tcPr>
            <w:tcW w:w="1491" w:type="dxa"/>
          </w:tcPr>
          <w:p w14:paraId="7A12571E" w14:textId="77777777" w:rsidR="006211A5" w:rsidRDefault="006211A5" w:rsidP="00135687">
            <w:pPr>
              <w:ind w:left="-562" w:firstLine="562"/>
            </w:pPr>
          </w:p>
        </w:tc>
      </w:tr>
      <w:tr w:rsidR="006211A5" w14:paraId="620348C5" w14:textId="77777777" w:rsidTr="00FC7636">
        <w:tc>
          <w:tcPr>
            <w:tcW w:w="1945" w:type="dxa"/>
          </w:tcPr>
          <w:p w14:paraId="54F58878" w14:textId="77777777" w:rsidR="006211A5" w:rsidRPr="006211A5" w:rsidRDefault="006211A5" w:rsidP="00135687">
            <w:r w:rsidRPr="006211A5">
              <w:t>J’ai ajouté des ressources webographiques</w:t>
            </w:r>
          </w:p>
        </w:tc>
        <w:tc>
          <w:tcPr>
            <w:tcW w:w="5194" w:type="dxa"/>
          </w:tcPr>
          <w:p w14:paraId="6A814EBD" w14:textId="77777777" w:rsidR="006211A5" w:rsidRDefault="006211A5" w:rsidP="006211A5">
            <w:pPr>
              <w:ind w:left="-562" w:firstLine="562"/>
            </w:pPr>
          </w:p>
        </w:tc>
        <w:tc>
          <w:tcPr>
            <w:tcW w:w="1491" w:type="dxa"/>
          </w:tcPr>
          <w:p w14:paraId="7DB69F1E" w14:textId="77777777" w:rsidR="006211A5" w:rsidRDefault="006211A5" w:rsidP="00135687">
            <w:pPr>
              <w:ind w:left="-562" w:firstLine="562"/>
            </w:pPr>
          </w:p>
        </w:tc>
      </w:tr>
      <w:tr w:rsidR="006211A5" w14:paraId="02C09BC5" w14:textId="77777777" w:rsidTr="00FC7636">
        <w:tc>
          <w:tcPr>
            <w:tcW w:w="1945" w:type="dxa"/>
          </w:tcPr>
          <w:p w14:paraId="330B859C" w14:textId="77777777" w:rsidR="006211A5" w:rsidRPr="006211A5" w:rsidRDefault="006211A5" w:rsidP="00135687">
            <w:r w:rsidRPr="006211A5">
              <w:t>J’ai wikifié des fiches</w:t>
            </w:r>
          </w:p>
        </w:tc>
        <w:tc>
          <w:tcPr>
            <w:tcW w:w="5194" w:type="dxa"/>
          </w:tcPr>
          <w:p w14:paraId="5C11758E" w14:textId="77777777" w:rsidR="006211A5" w:rsidRDefault="006211A5" w:rsidP="006211A5">
            <w:pPr>
              <w:ind w:left="-562" w:firstLine="562"/>
            </w:pPr>
          </w:p>
        </w:tc>
        <w:tc>
          <w:tcPr>
            <w:tcW w:w="1491" w:type="dxa"/>
          </w:tcPr>
          <w:p w14:paraId="24D7B828" w14:textId="77777777" w:rsidR="006211A5" w:rsidRDefault="006211A5" w:rsidP="00135687">
            <w:pPr>
              <w:ind w:left="-562" w:firstLine="562"/>
            </w:pPr>
          </w:p>
        </w:tc>
      </w:tr>
      <w:tr w:rsidR="006211A5" w14:paraId="6EA5A314" w14:textId="77777777" w:rsidTr="00FC7636">
        <w:tc>
          <w:tcPr>
            <w:tcW w:w="1945" w:type="dxa"/>
          </w:tcPr>
          <w:p w14:paraId="322481C0" w14:textId="77777777" w:rsidR="006211A5" w:rsidRPr="006211A5" w:rsidRDefault="006211A5" w:rsidP="00135687">
            <w:r w:rsidRPr="006211A5">
              <w:t>Autre ?</w:t>
            </w:r>
          </w:p>
        </w:tc>
        <w:tc>
          <w:tcPr>
            <w:tcW w:w="5194" w:type="dxa"/>
          </w:tcPr>
          <w:p w14:paraId="3D926A89" w14:textId="77777777" w:rsidR="006211A5" w:rsidRDefault="006211A5" w:rsidP="006211A5">
            <w:pPr>
              <w:ind w:left="-562" w:firstLine="562"/>
            </w:pPr>
          </w:p>
        </w:tc>
        <w:tc>
          <w:tcPr>
            <w:tcW w:w="1491" w:type="dxa"/>
          </w:tcPr>
          <w:p w14:paraId="350DD4B3" w14:textId="77777777" w:rsidR="006211A5" w:rsidRDefault="006211A5" w:rsidP="00135687">
            <w:pPr>
              <w:ind w:left="-562" w:firstLine="562"/>
            </w:pPr>
          </w:p>
        </w:tc>
      </w:tr>
      <w:tr w:rsidR="006211A5" w14:paraId="13750DD4" w14:textId="77777777" w:rsidTr="00FC7636">
        <w:tc>
          <w:tcPr>
            <w:tcW w:w="1945" w:type="dxa"/>
          </w:tcPr>
          <w:p w14:paraId="636E1E1D" w14:textId="77777777" w:rsidR="006211A5" w:rsidRPr="002D60AC" w:rsidRDefault="006211A5" w:rsidP="00135687">
            <w:pPr>
              <w:rPr>
                <w:b/>
              </w:rPr>
            </w:pPr>
          </w:p>
        </w:tc>
        <w:tc>
          <w:tcPr>
            <w:tcW w:w="5194" w:type="dxa"/>
          </w:tcPr>
          <w:p w14:paraId="12863573" w14:textId="77777777" w:rsidR="006211A5" w:rsidRDefault="006211A5" w:rsidP="006211A5">
            <w:pPr>
              <w:ind w:left="-562" w:firstLine="562"/>
            </w:pPr>
          </w:p>
        </w:tc>
        <w:tc>
          <w:tcPr>
            <w:tcW w:w="1491" w:type="dxa"/>
          </w:tcPr>
          <w:p w14:paraId="41BD3A5E" w14:textId="77777777" w:rsidR="006211A5" w:rsidRDefault="006211A5" w:rsidP="00135687">
            <w:pPr>
              <w:ind w:left="-562" w:firstLine="562"/>
            </w:pPr>
          </w:p>
        </w:tc>
      </w:tr>
    </w:tbl>
    <w:p w14:paraId="0CA04427" w14:textId="77777777" w:rsidR="002D60AC" w:rsidRDefault="002D60AC"/>
    <w:p w14:paraId="7B63403D" w14:textId="77777777" w:rsidR="00423A2D" w:rsidRDefault="00423A2D"/>
    <w:sectPr w:rsidR="00423A2D">
      <w:headerReference w:type="default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A749" w14:textId="77777777" w:rsidR="00C0553A" w:rsidRDefault="00C0553A" w:rsidP="002D60AC">
      <w:pPr>
        <w:spacing w:after="0" w:line="240" w:lineRule="auto"/>
      </w:pPr>
      <w:r>
        <w:separator/>
      </w:r>
    </w:p>
  </w:endnote>
  <w:endnote w:type="continuationSeparator" w:id="0">
    <w:p w14:paraId="32BE8B3D" w14:textId="77777777" w:rsidR="00C0553A" w:rsidRDefault="00C0553A" w:rsidP="002D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1ED3" w14:textId="77777777" w:rsidR="008321E2" w:rsidRDefault="008321E2" w:rsidP="008321E2">
    <w:pPr>
      <w:pStyle w:val="Pieddepage"/>
      <w:pBdr>
        <w:top w:val="single" w:sz="4" w:space="1" w:color="auto"/>
      </w:pBdr>
    </w:pPr>
    <w:r>
      <w:t xml:space="preserve">Béatrice Pudelko, 2015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87CA2" w:rsidRPr="00A87CA2">
      <w:rPr>
        <w:noProof/>
        <w:lang w:val="fr-FR"/>
      </w:rPr>
      <w:t>4</w:t>
    </w:r>
    <w:r>
      <w:fldChar w:fldCharType="end"/>
    </w:r>
  </w:p>
  <w:p w14:paraId="75C3434A" w14:textId="77777777" w:rsidR="005A443C" w:rsidRDefault="005A443C" w:rsidP="008321E2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479DCA73" wp14:editId="0B6C6676">
          <wp:extent cx="841375" cy="292735"/>
          <wp:effectExtent l="0" t="0" r="0" b="0"/>
          <wp:docPr id="2" name="Image 2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96864" w14:textId="77777777" w:rsidR="005A443C" w:rsidRDefault="005A44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4914" w14:textId="77777777" w:rsidR="00C0553A" w:rsidRDefault="00C0553A" w:rsidP="002D60AC">
      <w:pPr>
        <w:spacing w:after="0" w:line="240" w:lineRule="auto"/>
      </w:pPr>
      <w:r>
        <w:separator/>
      </w:r>
    </w:p>
  </w:footnote>
  <w:footnote w:type="continuationSeparator" w:id="0">
    <w:p w14:paraId="0B336E71" w14:textId="77777777" w:rsidR="00C0553A" w:rsidRDefault="00C0553A" w:rsidP="002D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CEE6" w14:textId="77777777" w:rsidR="008321E2" w:rsidRDefault="008321E2" w:rsidP="008321E2">
    <w:pPr>
      <w:pBdr>
        <w:bottom w:val="single" w:sz="4" w:space="1" w:color="auto"/>
      </w:pBdr>
    </w:pPr>
    <w:r w:rsidRPr="00932E47">
      <w:rPr>
        <w:b/>
      </w:rPr>
      <w:t>TED 6210</w:t>
    </w:r>
    <w:r>
      <w:t xml:space="preserve"> | Autoévaluation du travail noté 3, volet B</w:t>
    </w:r>
  </w:p>
  <w:p w14:paraId="1E201DE1" w14:textId="77777777" w:rsidR="002D60AC" w:rsidRDefault="002D60AC">
    <w:pPr>
      <w:pStyle w:val="En-tte"/>
    </w:pPr>
  </w:p>
  <w:p w14:paraId="51270FC9" w14:textId="77777777" w:rsidR="002D60AC" w:rsidRDefault="002D60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0047"/>
    <w:multiLevelType w:val="hybridMultilevel"/>
    <w:tmpl w:val="8D5A600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C83F5D"/>
    <w:multiLevelType w:val="multilevel"/>
    <w:tmpl w:val="13F26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0774F"/>
    <w:multiLevelType w:val="hybridMultilevel"/>
    <w:tmpl w:val="E65029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6612"/>
    <w:multiLevelType w:val="hybridMultilevel"/>
    <w:tmpl w:val="1F1AAD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B4EC7"/>
    <w:multiLevelType w:val="hybridMultilevel"/>
    <w:tmpl w:val="C8BE95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F7FDE"/>
    <w:multiLevelType w:val="hybridMultilevel"/>
    <w:tmpl w:val="FFD401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AC"/>
    <w:rsid w:val="000D7F74"/>
    <w:rsid w:val="000E1CC0"/>
    <w:rsid w:val="00193E0F"/>
    <w:rsid w:val="00245EF4"/>
    <w:rsid w:val="002A5042"/>
    <w:rsid w:val="002D60AC"/>
    <w:rsid w:val="00401966"/>
    <w:rsid w:val="00423A2D"/>
    <w:rsid w:val="00423DC5"/>
    <w:rsid w:val="005A443C"/>
    <w:rsid w:val="006211A5"/>
    <w:rsid w:val="008321E2"/>
    <w:rsid w:val="009602DB"/>
    <w:rsid w:val="00A765B0"/>
    <w:rsid w:val="00A8543A"/>
    <w:rsid w:val="00A87CA2"/>
    <w:rsid w:val="00B73FC0"/>
    <w:rsid w:val="00BC32E8"/>
    <w:rsid w:val="00BC47BD"/>
    <w:rsid w:val="00C0553A"/>
    <w:rsid w:val="00CB472B"/>
    <w:rsid w:val="00E534E0"/>
    <w:rsid w:val="00EF6DF7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64F8"/>
  <w15:docId w15:val="{345C6443-38F5-4671-9312-80684FF7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2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60AC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2D60AC"/>
    <w:rPr>
      <w:rFonts w:ascii="Times New Roman" w:eastAsia="Calibri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6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0AC"/>
  </w:style>
  <w:style w:type="paragraph" w:styleId="Textedebulles">
    <w:name w:val="Balloon Text"/>
    <w:basedOn w:val="Normal"/>
    <w:link w:val="TextedebullesCar"/>
    <w:uiPriority w:val="99"/>
    <w:semiHidden/>
    <w:unhideWhenUsed/>
    <w:rsid w:val="002D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0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D60A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D60AC"/>
  </w:style>
  <w:style w:type="character" w:customStyle="1" w:styleId="mw-changeslist-separator">
    <w:name w:val="mw-changeslist-separator"/>
    <w:basedOn w:val="Policepardfaut"/>
    <w:rsid w:val="002D60AC"/>
  </w:style>
  <w:style w:type="character" w:styleId="lev">
    <w:name w:val="Strong"/>
    <w:basedOn w:val="Policepardfaut"/>
    <w:uiPriority w:val="22"/>
    <w:qFormat/>
    <w:rsid w:val="002D60AC"/>
    <w:rPr>
      <w:b/>
      <w:bCs/>
    </w:rPr>
  </w:style>
  <w:style w:type="character" w:customStyle="1" w:styleId="comment">
    <w:name w:val="comment"/>
    <w:basedOn w:val="Policepardfaut"/>
    <w:rsid w:val="002D60AC"/>
  </w:style>
  <w:style w:type="paragraph" w:styleId="Paragraphedeliste">
    <w:name w:val="List Paragraph"/>
    <w:basedOn w:val="Normal"/>
    <w:uiPriority w:val="34"/>
    <w:qFormat/>
    <w:rsid w:val="002D60A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32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3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8321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1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1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1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iki.teluq.ca/wikitedia/index.php?title=R%C3%A9daction_du_contenu_informatif_des_fiches_de_strat%C3%A9gies_p%C3%A9dagogiques&amp;action=histo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iki.teluq.ca/wikitedia/index.php?title=R%C3%A9daction_du_contenu_informatif_des_fiches_de_strat%C3%A9gies_p%C3%A9dagogiques&amp;diff=prev&amp;oldid=558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iki.teluq.ca/wikitedia/index.php?title=R%C3%A9daction_du_contenu_informatif_des_fiches_de_strat%C3%A9gies_p%C3%A9dagogiques&amp;oldid=5585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iki.teluq.ca/wikitedia/index.php/R%C3%A9daction_du_contenu_informatif_des_fiches_de_strat%C3%A9gies_p%C3%A9dagog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D86CAF269524EADEC7708486FA7F2" ma:contentTypeVersion="11" ma:contentTypeDescription="Crée un document." ma:contentTypeScope="" ma:versionID="e3c4b13c8233b911285679d8d6ac130f">
  <xsd:schema xmlns:xsd="http://www.w3.org/2001/XMLSchema" xmlns:xs="http://www.w3.org/2001/XMLSchema" xmlns:p="http://schemas.microsoft.com/office/2006/metadata/properties" xmlns:ns3="d6c14ee7-8980-47b8-a45f-501a91f00812" xmlns:ns4="9f05bc48-1a27-477b-aaa5-3a456dc5f7a5" targetNamespace="http://schemas.microsoft.com/office/2006/metadata/properties" ma:root="true" ma:fieldsID="7eb5c59c592a1138ceca60e6bbe224cd" ns3:_="" ns4:_="">
    <xsd:import namespace="d6c14ee7-8980-47b8-a45f-501a91f00812"/>
    <xsd:import namespace="9f05bc48-1a27-477b-aaa5-3a456dc5f7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4ee7-8980-47b8-a45f-501a91f00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bc48-1a27-477b-aaa5-3a456dc5f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8955B-28D1-4938-855C-7A4319EFD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1729B-DB53-4277-8F7B-4FA6D5FDF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14ee7-8980-47b8-a45f-501a91f00812"/>
    <ds:schemaRef ds:uri="9f05bc48-1a27-477b-aaa5-3a456dc5f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DCA80-12A3-4F94-A092-4C99862D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Pudelko Béatrice</dc:creator>
  <cp:lastModifiedBy>Contamines, Julien</cp:lastModifiedBy>
  <cp:revision>6</cp:revision>
  <dcterms:created xsi:type="dcterms:W3CDTF">2020-01-16T17:57:00Z</dcterms:created>
  <dcterms:modified xsi:type="dcterms:W3CDTF">2020-01-17T15:46:00Z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0x010100866D86CAF269524EADEC7708486FA7F2</vt:lpwstr>
  </property>
</Properties>
</file>